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  <w:r>
        <w:rPr>
          <w:rFonts w:hint="eastAsia"/>
        </w:rPr>
        <w:t>別紙様式　１</w:t>
      </w:r>
    </w:p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</w:p>
    <w:p w:rsidR="0071758A" w:rsidRDefault="0071758A">
      <w:pPr>
        <w:adjustRightInd/>
        <w:spacing w:line="312" w:lineRule="exact"/>
        <w:jc w:val="center"/>
        <w:rPr>
          <w:rFonts w:ascii="ＭＳ 明朝" w:cs="Times New Roman"/>
          <w:b w:val="0"/>
          <w:bCs w:val="0"/>
        </w:rPr>
      </w:pPr>
      <w:r>
        <w:rPr>
          <w:rFonts w:hint="eastAsia"/>
        </w:rPr>
        <w:t>群馬県園芸協会園芸功労者推薦調書【個人】</w:t>
      </w:r>
    </w:p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5088"/>
        <w:gridCol w:w="2301"/>
      </w:tblGrid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部会名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所属組合名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  <w:r>
              <w:rPr>
                <w:rFonts w:hint="eastAsia"/>
              </w:rPr>
              <w:t>歳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  <w:b w:val="0"/>
                <w:bCs w:val="0"/>
              </w:rPr>
              <w:t xml:space="preserve">    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就　　　　農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昭和・平成　　　年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園芸協会員歴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 xml:space="preserve">昭和・平成　　　年　～　現在に至る　　　　年間　　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経　　歴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  <w:r>
              <w:rPr>
                <w:rFonts w:hint="eastAsia"/>
              </w:rPr>
              <w:t>（各地域の組合長、農業委員、園芸協会役員等の経歴）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 </w:t>
            </w:r>
            <w:r>
              <w:rPr>
                <w:rFonts w:hint="eastAsia"/>
              </w:rPr>
              <w:t>＊例　平成○○年～平成○○年　○○生産組合組合長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功　　績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園芸振興、後継者育成、技術の向上・普及等に寄与した功績及び経営概況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生産規模、農業労働力等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４００字以内で）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81422E" w:rsidRDefault="008142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81422E" w:rsidRDefault="0081422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</w:tbl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 xml:space="preserve">    </w:t>
      </w:r>
      <w:r>
        <w:rPr>
          <w:rFonts w:hint="eastAsia"/>
        </w:rPr>
        <w:t>別紙様式　１</w:t>
      </w:r>
    </w:p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</w:p>
    <w:p w:rsidR="0071758A" w:rsidRDefault="0071758A">
      <w:pPr>
        <w:adjustRightInd/>
        <w:spacing w:line="312" w:lineRule="exact"/>
        <w:jc w:val="center"/>
        <w:rPr>
          <w:rFonts w:ascii="ＭＳ 明朝" w:cs="Times New Roman"/>
          <w:b w:val="0"/>
          <w:bCs w:val="0"/>
        </w:rPr>
      </w:pPr>
      <w:r>
        <w:rPr>
          <w:rFonts w:hint="eastAsia"/>
        </w:rPr>
        <w:t>群馬県園芸協会園芸功労者推薦調書【団体】</w:t>
      </w:r>
    </w:p>
    <w:p w:rsidR="0071758A" w:rsidRDefault="0071758A">
      <w:pPr>
        <w:adjustRightInd/>
        <w:spacing w:line="312" w:lineRule="exact"/>
        <w:rPr>
          <w:rFonts w:ascii="ＭＳ 明朝" w:cs="Times New Roman"/>
          <w:b w:val="0"/>
          <w:bCs w:val="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7389"/>
      </w:tblGrid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部会名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所属組合名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代表者役職名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及び氏名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  <w:b w:val="0"/>
                <w:bCs w:val="0"/>
              </w:rPr>
              <w:t xml:space="preserve">      </w:t>
            </w:r>
            <w:r>
              <w:rPr>
                <w:rFonts w:hint="eastAsia"/>
              </w:rPr>
              <w:t xml:space="preserve">　所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事務局所在地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設立年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>昭和・平成　　　年</w:t>
            </w:r>
            <w:r>
              <w:rPr>
                <w:rFonts w:cs="Times New Roman"/>
                <w:b w:val="0"/>
                <w:bCs w:val="0"/>
              </w:rPr>
              <w:t xml:space="preserve">                                     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園芸協会員歴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</w:rPr>
              <w:t xml:space="preserve">昭和・平成　　　年　～　現在に至る　　　　年間　　</w:t>
            </w:r>
            <w:r>
              <w:rPr>
                <w:rFonts w:cs="Times New Roman"/>
                <w:b w:val="0"/>
                <w:bCs w:val="0"/>
              </w:rPr>
              <w:t xml:space="preserve">  </w:t>
            </w: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団体の概要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   </w:t>
            </w:r>
            <w:r>
              <w:rPr>
                <w:rFonts w:hint="eastAsia"/>
              </w:rPr>
              <w:t>（設立の経緯、活動理念、活動内容及び経営概況（生産規模、構成員数等））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71758A">
        <w:tblPrEx>
          <w:tblCellMar>
            <w:top w:w="0" w:type="dxa"/>
            <w:bottom w:w="0" w:type="dxa"/>
          </w:tblCellMar>
        </w:tblPrEx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  <w:b w:val="0"/>
                <w:bCs w:val="0"/>
              </w:rPr>
              <w:t xml:space="preserve"> </w:t>
            </w:r>
            <w:r>
              <w:rPr>
                <w:rFonts w:hint="eastAsia"/>
              </w:rPr>
              <w:t>功　　績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園芸振興、後継者育成、技術の向上・普及等に寄与した功績、４００字以内で）</w:t>
            </w: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71758A" w:rsidRDefault="0071758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</w:tc>
      </w:tr>
    </w:tbl>
    <w:p w:rsidR="0071758A" w:rsidRDefault="0071758A" w:rsidP="00A1473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 w:val="0"/>
          <w:bCs w:val="0"/>
        </w:rPr>
      </w:pPr>
    </w:p>
    <w:sectPr w:rsidR="0071758A" w:rsidSect="0081422E">
      <w:type w:val="continuous"/>
      <w:pgSz w:w="11906" w:h="16838" w:code="9"/>
      <w:pgMar w:top="1588" w:right="1168" w:bottom="1588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F3" w:rsidRDefault="003D20F3">
      <w:r>
        <w:separator/>
      </w:r>
    </w:p>
  </w:endnote>
  <w:endnote w:type="continuationSeparator" w:id="0">
    <w:p w:rsidR="003D20F3" w:rsidRDefault="003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F3" w:rsidRDefault="003D20F3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3D20F3" w:rsidRDefault="003D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5"/>
    <w:rsid w:val="003D20F3"/>
    <w:rsid w:val="0071758A"/>
    <w:rsid w:val="0081422E"/>
    <w:rsid w:val="00A14735"/>
    <w:rsid w:val="00AF078C"/>
    <w:rsid w:val="00B83D30"/>
    <w:rsid w:val="00B97F21"/>
    <w:rsid w:val="00E91009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390F5-ADC0-4437-B0FC-1106BC6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群馬県園芸協会</dc:creator>
  <cp:keywords/>
  <dc:description/>
  <cp:lastModifiedBy>rikko 725</cp:lastModifiedBy>
  <cp:revision>4</cp:revision>
  <cp:lastPrinted>2020-07-28T08:42:00Z</cp:lastPrinted>
  <dcterms:created xsi:type="dcterms:W3CDTF">2020-09-26T09:57:00Z</dcterms:created>
  <dcterms:modified xsi:type="dcterms:W3CDTF">2020-09-26T09:58:00Z</dcterms:modified>
</cp:coreProperties>
</file>